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26" w:rsidRPr="002753D2" w:rsidRDefault="004D2950">
      <w:pPr>
        <w:rPr>
          <w:b/>
          <w:sz w:val="24"/>
          <w:szCs w:val="24"/>
        </w:rPr>
      </w:pPr>
      <w:r w:rsidRPr="002753D2">
        <w:rPr>
          <w:b/>
          <w:sz w:val="24"/>
          <w:szCs w:val="24"/>
        </w:rPr>
        <w:tab/>
      </w:r>
      <w:r w:rsidRPr="002753D2">
        <w:rPr>
          <w:b/>
          <w:sz w:val="24"/>
          <w:szCs w:val="24"/>
        </w:rPr>
        <w:tab/>
      </w:r>
      <w:r w:rsidRPr="002753D2">
        <w:rPr>
          <w:b/>
          <w:sz w:val="24"/>
          <w:szCs w:val="24"/>
        </w:rPr>
        <w:tab/>
      </w:r>
      <w:r w:rsidR="002753D2" w:rsidRPr="002753D2">
        <w:rPr>
          <w:b/>
          <w:sz w:val="24"/>
          <w:szCs w:val="24"/>
        </w:rPr>
        <w:tab/>
      </w:r>
      <w:bookmarkStart w:id="0" w:name="_GoBack"/>
      <w:bookmarkEnd w:id="0"/>
      <w:r w:rsidRPr="002753D2">
        <w:rPr>
          <w:b/>
          <w:sz w:val="24"/>
          <w:szCs w:val="24"/>
        </w:rPr>
        <w:t>Junior Prompts for Summer Writing Assignment</w:t>
      </w:r>
    </w:p>
    <w:p w:rsidR="001C15B7" w:rsidRDefault="001C15B7"/>
    <w:p w:rsidR="001C15B7" w:rsidRDefault="001C15B7">
      <w:r>
        <w:t xml:space="preserve">Read the following prompts, and then choose one to answer. Answers must be in essay form, typed, double-spaced, using 12 Times New Roman. Include the question and the word length on your paper. </w:t>
      </w:r>
    </w:p>
    <w:p w:rsidR="00077827" w:rsidRDefault="00077827"/>
    <w:p w:rsidR="00077827" w:rsidRDefault="00077827" w:rsidP="006202D8">
      <w:pPr>
        <w:pStyle w:val="ListParagraph"/>
        <w:numPr>
          <w:ilvl w:val="0"/>
          <w:numId w:val="1"/>
        </w:numPr>
      </w:pPr>
      <w:r>
        <w:t xml:space="preserve">Think of a real experience you have had that would be hard to forget. Think about what makes it so hard to forget. Tell what happened. </w:t>
      </w:r>
    </w:p>
    <w:p w:rsidR="00077827" w:rsidRDefault="00077827" w:rsidP="006202D8">
      <w:pPr>
        <w:pStyle w:val="ListParagraph"/>
        <w:numPr>
          <w:ilvl w:val="0"/>
          <w:numId w:val="1"/>
        </w:numPr>
      </w:pPr>
      <w:r>
        <w:t xml:space="preserve">Think about your best holiday celebration ever. Write an essay to tell about this celebration and why it was your favorite. </w:t>
      </w:r>
    </w:p>
    <w:p w:rsidR="00077827" w:rsidRDefault="00077827" w:rsidP="006202D8">
      <w:pPr>
        <w:pStyle w:val="ListParagraph"/>
        <w:numPr>
          <w:ilvl w:val="0"/>
          <w:numId w:val="1"/>
        </w:numPr>
      </w:pPr>
      <w:r>
        <w:t xml:space="preserve">Think about how you spend Saturdays during the school year. Pick out a particularly memorable Saturday, and explain exactly what you did that day and why it was especially memorable. </w:t>
      </w:r>
    </w:p>
    <w:p w:rsidR="00077827" w:rsidRDefault="00077827" w:rsidP="006202D8">
      <w:pPr>
        <w:pStyle w:val="ListParagraph"/>
        <w:numPr>
          <w:ilvl w:val="0"/>
          <w:numId w:val="1"/>
        </w:numPr>
      </w:pPr>
      <w:r>
        <w:t xml:space="preserve">Pretend you were selected to receive a special award. Write the article that would be in the newspaper to announce your award. </w:t>
      </w:r>
    </w:p>
    <w:p w:rsidR="00077827" w:rsidRDefault="00077827" w:rsidP="006202D8">
      <w:pPr>
        <w:pStyle w:val="ListParagraph"/>
        <w:numPr>
          <w:ilvl w:val="0"/>
          <w:numId w:val="1"/>
        </w:numPr>
      </w:pPr>
      <w:r>
        <w:t xml:space="preserve">Have you ever been stranded in a place you didn't want to be? Maybe your parents forgot to pick you up after a ball game, and you were left stranded long after everyone else had gone home. </w:t>
      </w:r>
    </w:p>
    <w:p w:rsidR="00077827" w:rsidRDefault="00077827" w:rsidP="006202D8">
      <w:pPr>
        <w:pStyle w:val="ListParagraph"/>
        <w:numPr>
          <w:ilvl w:val="0"/>
          <w:numId w:val="1"/>
        </w:numPr>
      </w:pPr>
      <w:r>
        <w:t xml:space="preserve">You won a school contest that allowed you to be teacher-for-a-day. Write about your experience as teacher-for-a-day. </w:t>
      </w:r>
    </w:p>
    <w:p w:rsidR="00077827" w:rsidRDefault="00077827" w:rsidP="006202D8">
      <w:pPr>
        <w:pStyle w:val="ListParagraph"/>
        <w:numPr>
          <w:ilvl w:val="0"/>
          <w:numId w:val="1"/>
        </w:numPr>
      </w:pPr>
      <w:r>
        <w:t xml:space="preserve">You and your family went on a camping trip during the weekend. A friend of yours, who has never been camping, wants to know what it was like. Write a letter to your friend telling about one evening of your weekend camping trip. </w:t>
      </w:r>
    </w:p>
    <w:p w:rsidR="00077827" w:rsidRDefault="00077827" w:rsidP="006202D8">
      <w:pPr>
        <w:pStyle w:val="ListParagraph"/>
        <w:numPr>
          <w:ilvl w:val="0"/>
          <w:numId w:val="1"/>
        </w:numPr>
      </w:pPr>
      <w:r>
        <w:t xml:space="preserve">Pretend your favorite book character or comic book character came to life for a day. Write a story for your classmates about the character that came to life for a day. </w:t>
      </w:r>
    </w:p>
    <w:p w:rsidR="00077827" w:rsidRDefault="00077827" w:rsidP="006202D8">
      <w:pPr>
        <w:pStyle w:val="ListParagraph"/>
        <w:numPr>
          <w:ilvl w:val="0"/>
          <w:numId w:val="1"/>
        </w:numPr>
      </w:pPr>
      <w:r>
        <w:t>We all have memories connected to our experiences. Think about an experience you feel you'll always remember. Try to picture the time, the place, and the people involved. Try to remember everything you can about this experience. Write about the experience you remember. Be sure to include enough details so that your reader can share your experience. Show why this memory stands out for you.</w:t>
      </w:r>
    </w:p>
    <w:p w:rsidR="00201A84" w:rsidRDefault="008B711F" w:rsidP="008B711F">
      <w:pPr>
        <w:pStyle w:val="ListParagraph"/>
        <w:numPr>
          <w:ilvl w:val="0"/>
          <w:numId w:val="1"/>
        </w:numPr>
      </w:pPr>
      <w:r>
        <w:t xml:space="preserve">After-School Jobs: </w:t>
      </w:r>
      <w:r w:rsidR="00201A84">
        <w:t>Many students now take after-school jobs that involve working long hours. Some administrators argue that these jobs are tiring for students and make it difficult for them to complete their schoolwork. Others say that paying jobs are good experience for the future.</w:t>
      </w:r>
      <w:r w:rsidR="002753D2">
        <w:t xml:space="preserve"> </w:t>
      </w:r>
      <w:r w:rsidR="00201A84">
        <w:t>Write an essay arguing your point of view about whether or not after-school jobs are beneficial for students. Use specific examples and reasons to support your position.</w:t>
      </w:r>
    </w:p>
    <w:p w:rsidR="008B711F" w:rsidRDefault="008B711F" w:rsidP="008B711F">
      <w:pPr>
        <w:pStyle w:val="ListParagraph"/>
        <w:numPr>
          <w:ilvl w:val="0"/>
          <w:numId w:val="1"/>
        </w:numPr>
      </w:pPr>
      <w:r>
        <w:t xml:space="preserve">Military Service: </w:t>
      </w:r>
      <w:r>
        <w:t>In many countries, 18 year olds do not go directly from high school to college or the workplace but are instead required to spend a year in their country's military. Write an essay in which you argue for or against such a policy, using specific reasons and examples to support your position.</w:t>
      </w:r>
    </w:p>
    <w:p w:rsidR="00993D28" w:rsidRDefault="00993D28" w:rsidP="00993D28">
      <w:pPr>
        <w:pStyle w:val="ListParagraph"/>
        <w:numPr>
          <w:ilvl w:val="0"/>
          <w:numId w:val="1"/>
        </w:numPr>
      </w:pPr>
      <w:r>
        <w:t xml:space="preserve">Movie Critic: </w:t>
      </w:r>
      <w:r>
        <w:t>Think of a movie that you enjoyed watching. What was it about the movie that you liked? Now think of a movie that you did not enjoy at all. Why didn't you enjoy it? Write an essay comparing and contrasting the two movies. Describe elements that the movies have in common as well as those elements that are different.</w:t>
      </w:r>
    </w:p>
    <w:p w:rsidR="00993D28" w:rsidRDefault="00993D28" w:rsidP="00993D28">
      <w:pPr>
        <w:pStyle w:val="ListParagraph"/>
        <w:numPr>
          <w:ilvl w:val="0"/>
          <w:numId w:val="1"/>
        </w:numPr>
      </w:pPr>
      <w:r>
        <w:t>S</w:t>
      </w:r>
      <w:r>
        <w:t xml:space="preserve">omething Beautiful: </w:t>
      </w:r>
      <w:r>
        <w:t>What one person finds attractive is not necessarily going to be to everyone else's taste. Write an essay describing something that you think is beautiful. Be as specific as possible in describing it and why you think it's beautiful.</w:t>
      </w:r>
    </w:p>
    <w:p w:rsidR="00201A84" w:rsidRDefault="00006731" w:rsidP="00006731">
      <w:pPr>
        <w:pStyle w:val="ListParagraph"/>
        <w:numPr>
          <w:ilvl w:val="0"/>
          <w:numId w:val="1"/>
        </w:numPr>
      </w:pPr>
      <w:r w:rsidRPr="00006731">
        <w:t>Recount an incident or time when you experienced failure. How did it affect you, and what lessons did you learn?</w:t>
      </w:r>
    </w:p>
    <w:p w:rsidR="006D7EA7" w:rsidRDefault="006D7EA7" w:rsidP="006D7EA7">
      <w:pPr>
        <w:pStyle w:val="ListParagraph"/>
        <w:numPr>
          <w:ilvl w:val="0"/>
          <w:numId w:val="1"/>
        </w:numPr>
      </w:pPr>
      <w:r w:rsidRPr="006D7EA7">
        <w:t>Reflect on a time when you challenged a belief or idea. What prompted you to act? Would you make the same decision again?</w:t>
      </w:r>
    </w:p>
    <w:sectPr w:rsidR="006D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4EF6"/>
    <w:multiLevelType w:val="hybridMultilevel"/>
    <w:tmpl w:val="01D6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44"/>
    <w:rsid w:val="00006731"/>
    <w:rsid w:val="00077827"/>
    <w:rsid w:val="001C15B7"/>
    <w:rsid w:val="00201A84"/>
    <w:rsid w:val="002753D2"/>
    <w:rsid w:val="00430726"/>
    <w:rsid w:val="004D2950"/>
    <w:rsid w:val="006202D8"/>
    <w:rsid w:val="006D7EA7"/>
    <w:rsid w:val="008B711F"/>
    <w:rsid w:val="00993D28"/>
    <w:rsid w:val="00A9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2014-02-27T16:57:00Z</dcterms:created>
  <dcterms:modified xsi:type="dcterms:W3CDTF">2014-02-27T17:20:00Z</dcterms:modified>
</cp:coreProperties>
</file>